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11D18" w14:textId="77777777" w:rsidR="00DB28EE" w:rsidRPr="009228F5" w:rsidRDefault="00DB28EE" w:rsidP="00DB28EE">
      <w:pPr>
        <w:pStyle w:val="GvdeMetni"/>
        <w:spacing w:before="41"/>
        <w:ind w:left="0" w:right="525" w:firstLine="0"/>
        <w:jc w:val="left"/>
        <w:rPr>
          <w:rFonts w:ascii="Arial"/>
          <w:b/>
          <w:bCs/>
          <w:w w:val="90"/>
        </w:rPr>
      </w:pPr>
      <w:r w:rsidRPr="009228F5">
        <w:rPr>
          <w:rFonts w:ascii="Arial"/>
          <w:b/>
          <w:bCs/>
          <w:w w:val="90"/>
        </w:rPr>
        <w:t xml:space="preserve">EK </w:t>
      </w:r>
      <w:r>
        <w:rPr>
          <w:rFonts w:ascii="Arial"/>
          <w:b/>
          <w:bCs/>
          <w:w w:val="90"/>
        </w:rPr>
        <w:t>5</w:t>
      </w:r>
    </w:p>
    <w:tbl>
      <w:tblPr>
        <w:tblStyle w:val="ListeTablo3-Vurgu1"/>
        <w:tblW w:w="15041" w:type="dxa"/>
        <w:tblLayout w:type="fixed"/>
        <w:tblLook w:val="00A0" w:firstRow="1" w:lastRow="0" w:firstColumn="1" w:lastColumn="0" w:noHBand="0" w:noVBand="0"/>
      </w:tblPr>
      <w:tblGrid>
        <w:gridCol w:w="582"/>
        <w:gridCol w:w="1560"/>
        <w:gridCol w:w="1275"/>
        <w:gridCol w:w="4564"/>
        <w:gridCol w:w="3658"/>
        <w:gridCol w:w="1134"/>
        <w:gridCol w:w="2268"/>
      </w:tblGrid>
      <w:tr w:rsidR="00DB28EE" w:rsidRPr="00494AAC" w14:paraId="415B481D" w14:textId="77777777" w:rsidTr="009900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041" w:type="dxa"/>
            <w:gridSpan w:val="7"/>
            <w:noWrap/>
            <w:vAlign w:val="center"/>
          </w:tcPr>
          <w:p w14:paraId="41D5C7B5" w14:textId="77777777" w:rsidR="00DB28EE" w:rsidRPr="00175CEE" w:rsidRDefault="00DB28EE" w:rsidP="009900FD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noProof/>
                <w:sz w:val="20"/>
                <w:lang w:eastAsia="tr-TR"/>
              </w:rPr>
              <w:drawing>
                <wp:anchor distT="0" distB="0" distL="114300" distR="114300" simplePos="0" relativeHeight="251659264" behindDoc="1" locked="0" layoutInCell="1" allowOverlap="1" wp14:anchorId="020D2BD2" wp14:editId="4E56BB08">
                  <wp:simplePos x="0" y="0"/>
                  <wp:positionH relativeFrom="margin">
                    <wp:posOffset>-64550</wp:posOffset>
                  </wp:positionH>
                  <wp:positionV relativeFrom="paragraph">
                    <wp:posOffset>497</wp:posOffset>
                  </wp:positionV>
                  <wp:extent cx="734060" cy="429260"/>
                  <wp:effectExtent l="0" t="0" r="8890" b="8890"/>
                  <wp:wrapTight wrapText="bothSides">
                    <wp:wrapPolygon edited="0">
                      <wp:start x="5045" y="0"/>
                      <wp:lineTo x="0" y="3834"/>
                      <wp:lineTo x="0" y="16296"/>
                      <wp:lineTo x="3924" y="21089"/>
                      <wp:lineTo x="5045" y="21089"/>
                      <wp:lineTo x="15696" y="21089"/>
                      <wp:lineTo x="16817" y="21089"/>
                      <wp:lineTo x="21301" y="16296"/>
                      <wp:lineTo x="21301" y="3834"/>
                      <wp:lineTo x="16256" y="0"/>
                      <wp:lineTo x="5045" y="0"/>
                    </wp:wrapPolygon>
                  </wp:wrapTight>
                  <wp:docPr id="1235750514" name="image1.png" descr="metin, simge, sembol, yazı tipi, logo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3111595" name="image1.png" descr="metin, simge, sembol, yazı tipi, logo içeren bir resim&#10;&#10;Açıklama otomatik olarak oluşturuldu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060" cy="429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Pr="00FA100A">
              <w:rPr>
                <w:rFonts w:ascii="Tahoma" w:hAnsi="Tahoma" w:cs="Tahoma"/>
                <w:sz w:val="28"/>
                <w:szCs w:val="28"/>
                <w:lang w:eastAsia="tr-TR"/>
              </w:rPr>
              <w:t>İMHA LİSTESİ</w:t>
            </w:r>
          </w:p>
        </w:tc>
      </w:tr>
      <w:tr w:rsidR="00DB28EE" w:rsidRPr="00494AAC" w14:paraId="0AF80136" w14:textId="77777777" w:rsidTr="00990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42" w:type="dxa"/>
            <w:gridSpan w:val="2"/>
            <w:noWrap/>
          </w:tcPr>
          <w:p w14:paraId="65EA66CF" w14:textId="77777777" w:rsidR="00DB28EE" w:rsidRPr="00FA100A" w:rsidRDefault="00DB28EE" w:rsidP="009900FD">
            <w:pPr>
              <w:rPr>
                <w:rFonts w:ascii="Tahoma" w:hAnsi="Tahoma" w:cs="Tahoma"/>
                <w:b w:val="0"/>
                <w:bCs w:val="0"/>
                <w:i/>
                <w:iCs/>
                <w:lang w:eastAsia="tr-TR"/>
              </w:rPr>
            </w:pPr>
            <w:r w:rsidRPr="00FA100A">
              <w:rPr>
                <w:rFonts w:ascii="Tahoma" w:hAnsi="Tahoma" w:cs="Tahoma"/>
                <w:i/>
                <w:iCs/>
                <w:lang w:eastAsia="tr-TR"/>
              </w:rPr>
              <w:t>Birimi/Alt Birimi: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839" w:type="dxa"/>
            <w:gridSpan w:val="2"/>
            <w:noWrap/>
          </w:tcPr>
          <w:p w14:paraId="6C771114" w14:textId="77777777" w:rsidR="00DB28EE" w:rsidRPr="00FA100A" w:rsidRDefault="00DB28EE" w:rsidP="009900FD">
            <w:pPr>
              <w:rPr>
                <w:rFonts w:ascii="Tahoma" w:hAnsi="Tahoma" w:cs="Tahoma"/>
                <w:sz w:val="20"/>
                <w:szCs w:val="20"/>
                <w:lang w:eastAsia="tr-TR"/>
              </w:rPr>
            </w:pPr>
            <w:r w:rsidRPr="00FA100A">
              <w:rPr>
                <w:rFonts w:ascii="Tahoma" w:hAnsi="Tahoma" w:cs="Tahoma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060" w:type="dxa"/>
            <w:gridSpan w:val="3"/>
            <w:noWrap/>
          </w:tcPr>
          <w:p w14:paraId="2ED70C1A" w14:textId="77777777" w:rsidR="00DB28EE" w:rsidRPr="00FA100A" w:rsidRDefault="00DB28EE" w:rsidP="009900FD">
            <w:pPr>
              <w:ind w:firstLineChars="1500" w:firstLine="301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lang w:eastAsia="tr-TR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lang w:eastAsia="tr-TR"/>
              </w:rPr>
              <w:t xml:space="preserve">            </w:t>
            </w:r>
            <w:r w:rsidRPr="00FA100A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lang w:eastAsia="tr-TR"/>
              </w:rPr>
              <w:t>Dosya No:</w:t>
            </w:r>
          </w:p>
        </w:tc>
      </w:tr>
      <w:tr w:rsidR="00DB28EE" w:rsidRPr="00494AAC" w14:paraId="1CE6E028" w14:textId="77777777" w:rsidTr="009900FD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Merge w:val="restart"/>
            <w:textDirection w:val="btLr"/>
          </w:tcPr>
          <w:p w14:paraId="67533E32" w14:textId="77777777" w:rsidR="00DB28EE" w:rsidRPr="00FA100A" w:rsidRDefault="00DB28EE" w:rsidP="009900FD">
            <w:pPr>
              <w:jc w:val="center"/>
              <w:rPr>
                <w:rFonts w:ascii="Tahoma" w:hAnsi="Tahoma" w:cs="Tahoma"/>
                <w:b w:val="0"/>
                <w:bCs w:val="0"/>
                <w:sz w:val="14"/>
                <w:szCs w:val="14"/>
                <w:lang w:eastAsia="tr-TR"/>
              </w:rPr>
            </w:pPr>
            <w:r w:rsidRPr="00FA100A">
              <w:rPr>
                <w:rFonts w:ascii="Tahoma" w:hAnsi="Tahoma" w:cs="Tahoma"/>
                <w:sz w:val="14"/>
                <w:szCs w:val="14"/>
                <w:lang w:eastAsia="tr-TR"/>
              </w:rPr>
              <w:t>Envanter sıra No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  <w:vMerge w:val="restart"/>
          </w:tcPr>
          <w:p w14:paraId="7F85EC3C" w14:textId="77777777" w:rsidR="00DB28EE" w:rsidRPr="00FA100A" w:rsidRDefault="00DB28EE" w:rsidP="009900F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  <w:r w:rsidRPr="00FA100A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Tarihi</w:t>
            </w:r>
          </w:p>
        </w:tc>
        <w:tc>
          <w:tcPr>
            <w:tcW w:w="1275" w:type="dxa"/>
            <w:vMerge w:val="restart"/>
          </w:tcPr>
          <w:p w14:paraId="4FC4C576" w14:textId="77777777" w:rsidR="00DB28EE" w:rsidRPr="00FA100A" w:rsidRDefault="00DB28EE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  <w:r w:rsidRPr="00FA100A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Sayısı/                        Dosya Kodu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22" w:type="dxa"/>
            <w:gridSpan w:val="2"/>
            <w:vMerge w:val="restart"/>
          </w:tcPr>
          <w:p w14:paraId="4AD82FE2" w14:textId="77777777" w:rsidR="00DB28EE" w:rsidRPr="00FA100A" w:rsidRDefault="00DB28EE" w:rsidP="009900FD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rFonts w:ascii="Tahoma" w:hAnsi="Tahoma" w:cs="Tahoma"/>
                <w:b/>
                <w:bCs/>
                <w:sz w:val="24"/>
                <w:szCs w:val="24"/>
                <w:lang w:eastAsia="tr-TR"/>
              </w:rPr>
              <w:t>Konusu</w:t>
            </w:r>
          </w:p>
        </w:tc>
        <w:tc>
          <w:tcPr>
            <w:tcW w:w="1134" w:type="dxa"/>
            <w:vMerge w:val="restart"/>
          </w:tcPr>
          <w:p w14:paraId="62B1E025" w14:textId="77777777" w:rsidR="00DB28EE" w:rsidRPr="00FA100A" w:rsidRDefault="00DB28EE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Sayfa S</w:t>
            </w:r>
            <w:r w:rsidRPr="00FA100A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ayısı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Merge w:val="restart"/>
          </w:tcPr>
          <w:p w14:paraId="5CF0CC9F" w14:textId="77777777" w:rsidR="00DB28EE" w:rsidRPr="00FA100A" w:rsidRDefault="00DB28EE" w:rsidP="009900FD">
            <w:pPr>
              <w:ind w:left="1206" w:hanging="1206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  <w:r w:rsidRPr="00FA100A"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  <w:t>Açıklamalar</w:t>
            </w:r>
          </w:p>
        </w:tc>
      </w:tr>
      <w:tr w:rsidR="00DB28EE" w:rsidRPr="00494AAC" w14:paraId="1B1648FD" w14:textId="77777777" w:rsidTr="00990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  <w:vMerge/>
          </w:tcPr>
          <w:p w14:paraId="603223B0" w14:textId="77777777" w:rsidR="00DB28EE" w:rsidRPr="00FA100A" w:rsidRDefault="00DB28EE" w:rsidP="009900FD">
            <w:pPr>
              <w:rPr>
                <w:rFonts w:ascii="Tahoma" w:hAnsi="Tahoma" w:cs="Tahoma"/>
                <w:b w:val="0"/>
                <w:bCs w:val="0"/>
                <w:sz w:val="14"/>
                <w:szCs w:val="14"/>
                <w:lang w:eastAsia="tr-T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  <w:vMerge/>
          </w:tcPr>
          <w:p w14:paraId="7E9009E0" w14:textId="77777777" w:rsidR="00DB28EE" w:rsidRPr="00FA100A" w:rsidRDefault="00DB28EE" w:rsidP="009900FD">
            <w:pPr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1275" w:type="dxa"/>
            <w:vMerge/>
          </w:tcPr>
          <w:p w14:paraId="76D7C8A3" w14:textId="77777777" w:rsidR="00DB28EE" w:rsidRPr="00FA100A" w:rsidRDefault="00DB28EE" w:rsidP="009900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22" w:type="dxa"/>
            <w:gridSpan w:val="2"/>
            <w:vMerge/>
          </w:tcPr>
          <w:p w14:paraId="4F391591" w14:textId="77777777" w:rsidR="00DB28EE" w:rsidRPr="00FA100A" w:rsidRDefault="00DB28EE" w:rsidP="009900FD">
            <w:pPr>
              <w:rPr>
                <w:rFonts w:ascii="Tahoma" w:hAnsi="Tahoma" w:cs="Tahoma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  <w:vMerge/>
          </w:tcPr>
          <w:p w14:paraId="5BFD3B5C" w14:textId="77777777" w:rsidR="00DB28EE" w:rsidRPr="00FA100A" w:rsidRDefault="00DB28EE" w:rsidP="009900F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  <w:vMerge/>
          </w:tcPr>
          <w:p w14:paraId="1CDB108A" w14:textId="77777777" w:rsidR="00DB28EE" w:rsidRPr="00FA100A" w:rsidRDefault="00DB28EE" w:rsidP="009900FD">
            <w:pPr>
              <w:rPr>
                <w:rFonts w:ascii="Tahoma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</w:tr>
      <w:tr w:rsidR="00DB28EE" w:rsidRPr="00494AAC" w14:paraId="1F728D1B" w14:textId="77777777" w:rsidTr="009900FD">
        <w:trPr>
          <w:trHeight w:val="4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</w:tcPr>
          <w:p w14:paraId="40FAD6FF" w14:textId="77777777" w:rsidR="00DB28EE" w:rsidRPr="00FA100A" w:rsidRDefault="00DB28EE" w:rsidP="009900FD">
            <w:pPr>
              <w:jc w:val="center"/>
              <w:rPr>
                <w:b w:val="0"/>
                <w:bCs w:val="0"/>
                <w:sz w:val="24"/>
                <w:szCs w:val="24"/>
                <w:lang w:eastAsia="tr-TR"/>
              </w:rPr>
            </w:pPr>
            <w:r w:rsidRPr="00FA100A">
              <w:rPr>
                <w:sz w:val="24"/>
                <w:szCs w:val="24"/>
                <w:lang w:eastAsia="tr-TR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14:paraId="7216BA3E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5" w:type="dxa"/>
          </w:tcPr>
          <w:p w14:paraId="6CF3D2E8" w14:textId="77777777" w:rsidR="00DB28EE" w:rsidRPr="00FA100A" w:rsidRDefault="00DB28EE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22" w:type="dxa"/>
            <w:gridSpan w:val="2"/>
          </w:tcPr>
          <w:p w14:paraId="60EF0E2F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34" w:type="dxa"/>
          </w:tcPr>
          <w:p w14:paraId="4DFFFD4F" w14:textId="77777777" w:rsidR="00DB28EE" w:rsidRPr="00FA100A" w:rsidRDefault="00DB28EE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</w:tcPr>
          <w:p w14:paraId="70A5B08A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DB28EE" w:rsidRPr="00494AAC" w14:paraId="25C2CBF5" w14:textId="77777777" w:rsidTr="00990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</w:tcPr>
          <w:p w14:paraId="089BF8BD" w14:textId="77777777" w:rsidR="00DB28EE" w:rsidRPr="00FA100A" w:rsidRDefault="00DB28EE" w:rsidP="009900FD">
            <w:pPr>
              <w:jc w:val="center"/>
              <w:rPr>
                <w:b w:val="0"/>
                <w:bCs w:val="0"/>
                <w:sz w:val="24"/>
                <w:szCs w:val="24"/>
                <w:lang w:eastAsia="tr-TR"/>
              </w:rPr>
            </w:pPr>
            <w:r w:rsidRPr="00FA100A">
              <w:rPr>
                <w:sz w:val="24"/>
                <w:szCs w:val="24"/>
                <w:lang w:eastAsia="tr-TR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14:paraId="62A2196A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5" w:type="dxa"/>
          </w:tcPr>
          <w:p w14:paraId="7FB5DE88" w14:textId="77777777" w:rsidR="00DB28EE" w:rsidRPr="00FA100A" w:rsidRDefault="00DB28EE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22" w:type="dxa"/>
            <w:gridSpan w:val="2"/>
          </w:tcPr>
          <w:p w14:paraId="7F26FE3D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34" w:type="dxa"/>
          </w:tcPr>
          <w:p w14:paraId="15F46DAA" w14:textId="77777777" w:rsidR="00DB28EE" w:rsidRPr="00FA100A" w:rsidRDefault="00DB28EE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</w:tcPr>
          <w:p w14:paraId="5D1FBDD7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 </w:t>
            </w:r>
          </w:p>
        </w:tc>
      </w:tr>
      <w:tr w:rsidR="00DB28EE" w:rsidRPr="00494AAC" w14:paraId="548086CD" w14:textId="77777777" w:rsidTr="009900FD">
        <w:trPr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</w:tcPr>
          <w:p w14:paraId="3D172A3B" w14:textId="77777777" w:rsidR="00DB28EE" w:rsidRPr="00FA100A" w:rsidRDefault="00DB28EE" w:rsidP="009900FD">
            <w:pPr>
              <w:jc w:val="center"/>
              <w:rPr>
                <w:b w:val="0"/>
                <w:bCs w:val="0"/>
                <w:sz w:val="24"/>
                <w:szCs w:val="24"/>
                <w:lang w:eastAsia="tr-TR"/>
              </w:rPr>
            </w:pPr>
            <w:r w:rsidRPr="00FA100A">
              <w:rPr>
                <w:sz w:val="24"/>
                <w:szCs w:val="24"/>
                <w:lang w:eastAsia="tr-TR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14:paraId="3CBBE410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5" w:type="dxa"/>
          </w:tcPr>
          <w:p w14:paraId="0F29105C" w14:textId="77777777" w:rsidR="00DB28EE" w:rsidRPr="00FA100A" w:rsidRDefault="00DB28EE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22" w:type="dxa"/>
            <w:gridSpan w:val="2"/>
          </w:tcPr>
          <w:p w14:paraId="35654508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34" w:type="dxa"/>
          </w:tcPr>
          <w:p w14:paraId="091612CF" w14:textId="77777777" w:rsidR="00DB28EE" w:rsidRPr="00FA100A" w:rsidRDefault="00DB28EE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</w:tcPr>
          <w:p w14:paraId="2EDC4CF1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DB28EE" w:rsidRPr="00494AAC" w14:paraId="57F7EF4A" w14:textId="77777777" w:rsidTr="00990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</w:tcPr>
          <w:p w14:paraId="61C04ABA" w14:textId="77777777" w:rsidR="00DB28EE" w:rsidRPr="00FA100A" w:rsidRDefault="00DB28EE" w:rsidP="009900FD">
            <w:pPr>
              <w:jc w:val="center"/>
              <w:rPr>
                <w:b w:val="0"/>
                <w:bCs w:val="0"/>
                <w:sz w:val="24"/>
                <w:szCs w:val="24"/>
                <w:lang w:eastAsia="tr-TR"/>
              </w:rPr>
            </w:pPr>
            <w:r w:rsidRPr="00FA100A">
              <w:rPr>
                <w:sz w:val="24"/>
                <w:szCs w:val="24"/>
                <w:lang w:eastAsia="tr-TR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14:paraId="28FF9CC3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5" w:type="dxa"/>
          </w:tcPr>
          <w:p w14:paraId="712D9A7C" w14:textId="77777777" w:rsidR="00DB28EE" w:rsidRPr="00FA100A" w:rsidRDefault="00DB28EE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22" w:type="dxa"/>
            <w:gridSpan w:val="2"/>
          </w:tcPr>
          <w:p w14:paraId="7D8C8958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34" w:type="dxa"/>
          </w:tcPr>
          <w:p w14:paraId="137DF061" w14:textId="77777777" w:rsidR="00DB28EE" w:rsidRPr="00FA100A" w:rsidRDefault="00DB28EE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</w:tcPr>
          <w:p w14:paraId="617B7302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 </w:t>
            </w:r>
          </w:p>
        </w:tc>
      </w:tr>
      <w:tr w:rsidR="00DB28EE" w:rsidRPr="00494AAC" w14:paraId="56CB42BC" w14:textId="77777777" w:rsidTr="009900FD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</w:tcPr>
          <w:p w14:paraId="5DA3C25F" w14:textId="77777777" w:rsidR="00DB28EE" w:rsidRPr="00FA100A" w:rsidRDefault="00DB28EE" w:rsidP="009900FD">
            <w:pPr>
              <w:jc w:val="center"/>
              <w:rPr>
                <w:b w:val="0"/>
                <w:bCs w:val="0"/>
                <w:sz w:val="24"/>
                <w:szCs w:val="24"/>
                <w:lang w:eastAsia="tr-TR"/>
              </w:rPr>
            </w:pPr>
            <w:r w:rsidRPr="00FA100A">
              <w:rPr>
                <w:sz w:val="24"/>
                <w:szCs w:val="24"/>
                <w:lang w:eastAsia="tr-TR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14:paraId="6E64A434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5" w:type="dxa"/>
          </w:tcPr>
          <w:p w14:paraId="25FC5C19" w14:textId="77777777" w:rsidR="00DB28EE" w:rsidRPr="00FA100A" w:rsidRDefault="00DB28EE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22" w:type="dxa"/>
            <w:gridSpan w:val="2"/>
          </w:tcPr>
          <w:p w14:paraId="5D65F2A3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34" w:type="dxa"/>
          </w:tcPr>
          <w:p w14:paraId="2B1A42F7" w14:textId="77777777" w:rsidR="00DB28EE" w:rsidRPr="00FA100A" w:rsidRDefault="00DB28EE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</w:tcPr>
          <w:p w14:paraId="2987B8DA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</w:tr>
      <w:tr w:rsidR="00DB28EE" w:rsidRPr="00494AAC" w14:paraId="45567E23" w14:textId="77777777" w:rsidTr="00990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</w:tcPr>
          <w:p w14:paraId="4ECC0156" w14:textId="77777777" w:rsidR="00DB28EE" w:rsidRPr="00FA100A" w:rsidRDefault="00DB28EE" w:rsidP="009900FD">
            <w:pPr>
              <w:jc w:val="center"/>
              <w:rPr>
                <w:b w:val="0"/>
                <w:bCs w:val="0"/>
                <w:sz w:val="24"/>
                <w:szCs w:val="24"/>
                <w:lang w:eastAsia="tr-TR"/>
              </w:rPr>
            </w:pPr>
            <w:r w:rsidRPr="00FA100A">
              <w:rPr>
                <w:sz w:val="24"/>
                <w:szCs w:val="24"/>
                <w:lang w:eastAsia="tr-TR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14:paraId="035C0E52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275" w:type="dxa"/>
          </w:tcPr>
          <w:p w14:paraId="7D9E1D9A" w14:textId="77777777" w:rsidR="00DB28EE" w:rsidRPr="00FA100A" w:rsidRDefault="00DB28EE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22" w:type="dxa"/>
            <w:gridSpan w:val="2"/>
          </w:tcPr>
          <w:p w14:paraId="35E29787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134" w:type="dxa"/>
          </w:tcPr>
          <w:p w14:paraId="50DBF62D" w14:textId="77777777" w:rsidR="00DB28EE" w:rsidRPr="00FA100A" w:rsidRDefault="00DB28EE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  <w:r w:rsidRPr="00FA100A">
              <w:rPr>
                <w:b/>
                <w:bCs/>
                <w:sz w:val="24"/>
                <w:szCs w:val="24"/>
                <w:lang w:eastAsia="tr-TR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</w:tcPr>
          <w:p w14:paraId="217FF7EA" w14:textId="77777777" w:rsidR="00DB28EE" w:rsidRPr="00FA100A" w:rsidRDefault="00DB28EE" w:rsidP="009900FD">
            <w:pPr>
              <w:rPr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DB28EE" w:rsidRPr="00494AAC" w14:paraId="0324C843" w14:textId="77777777" w:rsidTr="009900FD">
        <w:trPr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</w:tcPr>
          <w:p w14:paraId="2231CC0C" w14:textId="77777777" w:rsidR="00DB28EE" w:rsidRPr="00FA100A" w:rsidRDefault="00DB28EE" w:rsidP="009900FD">
            <w:pPr>
              <w:jc w:val="center"/>
              <w:rPr>
                <w:b w:val="0"/>
                <w:bCs w:val="0"/>
                <w:sz w:val="24"/>
                <w:szCs w:val="24"/>
                <w:lang w:eastAsia="tr-T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14:paraId="6B6DBF33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275" w:type="dxa"/>
          </w:tcPr>
          <w:p w14:paraId="6C4CF55F" w14:textId="77777777" w:rsidR="00DB28EE" w:rsidRPr="00FA100A" w:rsidRDefault="00DB28EE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22" w:type="dxa"/>
            <w:gridSpan w:val="2"/>
          </w:tcPr>
          <w:p w14:paraId="5F6E2270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</w:tcPr>
          <w:p w14:paraId="1F2C164E" w14:textId="77777777" w:rsidR="00DB28EE" w:rsidRPr="00FA100A" w:rsidRDefault="00DB28EE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</w:tcPr>
          <w:p w14:paraId="79606C39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DB28EE" w:rsidRPr="00494AAC" w14:paraId="6FE79492" w14:textId="77777777" w:rsidTr="009900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</w:tcPr>
          <w:p w14:paraId="35236810" w14:textId="77777777" w:rsidR="00DB28EE" w:rsidRPr="00FA100A" w:rsidRDefault="00DB28EE" w:rsidP="009900FD">
            <w:pPr>
              <w:jc w:val="center"/>
              <w:rPr>
                <w:b w:val="0"/>
                <w:bCs w:val="0"/>
                <w:sz w:val="24"/>
                <w:szCs w:val="24"/>
                <w:lang w:eastAsia="tr-T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14:paraId="2A5C10B9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275" w:type="dxa"/>
          </w:tcPr>
          <w:p w14:paraId="28FA4AB2" w14:textId="77777777" w:rsidR="00DB28EE" w:rsidRPr="00FA100A" w:rsidRDefault="00DB28EE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22" w:type="dxa"/>
            <w:gridSpan w:val="2"/>
          </w:tcPr>
          <w:p w14:paraId="25105F10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</w:tcPr>
          <w:p w14:paraId="001BBED6" w14:textId="77777777" w:rsidR="00DB28EE" w:rsidRPr="00FA100A" w:rsidRDefault="00DB28EE" w:rsidP="009900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</w:tcPr>
          <w:p w14:paraId="4374B8EF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DB28EE" w:rsidRPr="00494AAC" w14:paraId="33D92C89" w14:textId="77777777" w:rsidTr="009900FD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2" w:type="dxa"/>
          </w:tcPr>
          <w:p w14:paraId="223B94E9" w14:textId="77777777" w:rsidR="00DB28EE" w:rsidRPr="00FA100A" w:rsidRDefault="00DB28EE" w:rsidP="009900FD">
            <w:pPr>
              <w:jc w:val="center"/>
              <w:rPr>
                <w:b w:val="0"/>
                <w:bCs w:val="0"/>
                <w:sz w:val="24"/>
                <w:szCs w:val="24"/>
                <w:lang w:eastAsia="tr-T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0" w:type="dxa"/>
          </w:tcPr>
          <w:p w14:paraId="62CC6976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275" w:type="dxa"/>
          </w:tcPr>
          <w:p w14:paraId="56F6C442" w14:textId="77777777" w:rsidR="00DB28EE" w:rsidRPr="00FA100A" w:rsidRDefault="00DB28EE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22" w:type="dxa"/>
            <w:gridSpan w:val="2"/>
          </w:tcPr>
          <w:p w14:paraId="53D4037F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134" w:type="dxa"/>
          </w:tcPr>
          <w:p w14:paraId="07971215" w14:textId="77777777" w:rsidR="00DB28EE" w:rsidRPr="00FA100A" w:rsidRDefault="00DB28EE" w:rsidP="009900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8" w:type="dxa"/>
          </w:tcPr>
          <w:p w14:paraId="499D552B" w14:textId="77777777" w:rsidR="00DB28EE" w:rsidRPr="00FA100A" w:rsidRDefault="00DB28EE" w:rsidP="009900FD">
            <w:pPr>
              <w:jc w:val="center"/>
              <w:rPr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14:paraId="78E2AABA" w14:textId="77777777" w:rsidR="00F601AC" w:rsidRDefault="00F601AC" w:rsidP="00F601AC">
      <w:pPr>
        <w:jc w:val="center"/>
      </w:pPr>
      <w:r>
        <w:t xml:space="preserve">                           </w:t>
      </w:r>
    </w:p>
    <w:p w14:paraId="2854E3F8" w14:textId="2ABC9FFA" w:rsidR="00F601AC" w:rsidRDefault="00F601AC" w:rsidP="00F601AC">
      <w:pPr>
        <w:jc w:val="center"/>
      </w:pPr>
      <w:r w:rsidRPr="000B0221">
        <w:t>BAŞKAN</w:t>
      </w:r>
    </w:p>
    <w:p w14:paraId="5BBA6008" w14:textId="77777777" w:rsidR="00F601AC" w:rsidRDefault="00F601AC" w:rsidP="00F601AC">
      <w:pPr>
        <w:jc w:val="center"/>
      </w:pPr>
    </w:p>
    <w:p w14:paraId="180302ED" w14:textId="77777777" w:rsidR="00F601AC" w:rsidRDefault="00F601AC" w:rsidP="00F601AC">
      <w:pPr>
        <w:jc w:val="center"/>
      </w:pPr>
    </w:p>
    <w:p w14:paraId="469406C7" w14:textId="77777777" w:rsidR="00F601AC" w:rsidRDefault="00F601AC" w:rsidP="00F601AC">
      <w:pPr>
        <w:jc w:val="center"/>
      </w:pPr>
    </w:p>
    <w:p w14:paraId="37D4E17A" w14:textId="77777777" w:rsidR="00F601AC" w:rsidRDefault="00F601AC" w:rsidP="00F601AC">
      <w:pPr>
        <w:jc w:val="center"/>
      </w:pPr>
    </w:p>
    <w:p w14:paraId="7CDACF59" w14:textId="77777777" w:rsidR="00F601AC" w:rsidRDefault="00F601AC" w:rsidP="00F601AC"/>
    <w:p w14:paraId="715174DA" w14:textId="0A6584EB" w:rsidR="00F601AC" w:rsidRDefault="00F601AC" w:rsidP="00F601AC">
      <w:r>
        <w:t xml:space="preserve">                                                 </w:t>
      </w:r>
      <w:r w:rsidRPr="000B0221">
        <w:t>ÜYE</w:t>
      </w:r>
      <w:r w:rsidRPr="000B0221">
        <w:tab/>
      </w:r>
      <w:r>
        <w:tab/>
      </w:r>
      <w:r>
        <w:tab/>
      </w:r>
      <w:r>
        <w:tab/>
      </w:r>
      <w:proofErr w:type="spellStart"/>
      <w:r w:rsidRPr="000B0221">
        <w:t>ÜYE</w:t>
      </w:r>
      <w:proofErr w:type="spellEnd"/>
      <w:r w:rsidRPr="000B0221">
        <w:tab/>
      </w:r>
      <w:r>
        <w:tab/>
      </w:r>
      <w:r>
        <w:tab/>
      </w:r>
      <w:r>
        <w:tab/>
      </w:r>
      <w:proofErr w:type="spellStart"/>
      <w:r w:rsidRPr="000B0221">
        <w:t>ÜYE</w:t>
      </w:r>
      <w:proofErr w:type="spellEnd"/>
      <w:r w:rsidRPr="000B0221">
        <w:tab/>
      </w:r>
      <w:r>
        <w:tab/>
      </w:r>
      <w:r>
        <w:tab/>
      </w:r>
      <w:r>
        <w:tab/>
      </w:r>
      <w:proofErr w:type="spellStart"/>
      <w:r w:rsidRPr="000B0221">
        <w:t>ÜYE</w:t>
      </w:r>
      <w:proofErr w:type="spellEnd"/>
    </w:p>
    <w:p w14:paraId="5C686379" w14:textId="77777777" w:rsidR="00957596" w:rsidRDefault="00957596"/>
    <w:sectPr w:rsidR="00957596" w:rsidSect="00DB28E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8EE"/>
    <w:rsid w:val="00015398"/>
    <w:rsid w:val="006B4101"/>
    <w:rsid w:val="00811D05"/>
    <w:rsid w:val="00957596"/>
    <w:rsid w:val="00C434F8"/>
    <w:rsid w:val="00DB28EE"/>
    <w:rsid w:val="00F601AC"/>
    <w:rsid w:val="00F9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EB4C31"/>
  <w15:chartTrackingRefBased/>
  <w15:docId w15:val="{2E5433BF-6A9A-4FF6-B4C4-922428439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8E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DB28EE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B28EE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B28EE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B28EE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14:ligatures w14:val="standardContextual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B28EE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14:ligatures w14:val="standardContextual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B28EE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B28EE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B28EE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B28EE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B28E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B28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B28E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B28EE"/>
    <w:rPr>
      <w:rFonts w:eastAsiaTheme="majorEastAsia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B28EE"/>
    <w:rPr>
      <w:rFonts w:eastAsiaTheme="majorEastAsia" w:cstheme="majorBidi"/>
      <w:color w:val="2E74B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B28EE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B28EE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B28EE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B28EE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B28EE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B28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B28EE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tyazChar">
    <w:name w:val="Altyazı Char"/>
    <w:basedOn w:val="VarsaylanParagrafYazTipi"/>
    <w:link w:val="Altyaz"/>
    <w:uiPriority w:val="11"/>
    <w:rsid w:val="00DB28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B28EE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lntChar">
    <w:name w:val="Alıntı Char"/>
    <w:basedOn w:val="VarsaylanParagrafYazTipi"/>
    <w:link w:val="Alnt"/>
    <w:uiPriority w:val="29"/>
    <w:rsid w:val="00DB28EE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B28EE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GlVurgulama">
    <w:name w:val="Intense Emphasis"/>
    <w:basedOn w:val="VarsaylanParagrafYazTipi"/>
    <w:uiPriority w:val="21"/>
    <w:qFormat/>
    <w:rsid w:val="00DB28EE"/>
    <w:rPr>
      <w:i/>
      <w:iCs/>
      <w:color w:val="2E74B5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B28EE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14:ligatures w14:val="standardContextual"/>
    </w:rPr>
  </w:style>
  <w:style w:type="character" w:customStyle="1" w:styleId="GlAlntChar">
    <w:name w:val="Güçlü Alıntı Char"/>
    <w:basedOn w:val="VarsaylanParagrafYazTipi"/>
    <w:link w:val="GlAlnt"/>
    <w:uiPriority w:val="30"/>
    <w:rsid w:val="00DB28EE"/>
    <w:rPr>
      <w:i/>
      <w:iCs/>
      <w:color w:val="2E74B5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B28EE"/>
    <w:rPr>
      <w:b/>
      <w:bCs/>
      <w:smallCaps/>
      <w:color w:val="2E74B5" w:themeColor="accent1" w:themeShade="BF"/>
      <w:spacing w:val="5"/>
    </w:rPr>
  </w:style>
  <w:style w:type="paragraph" w:styleId="GvdeMetni">
    <w:name w:val="Body Text"/>
    <w:basedOn w:val="Normal"/>
    <w:link w:val="GvdeMetniChar"/>
    <w:uiPriority w:val="1"/>
    <w:qFormat/>
    <w:rsid w:val="00DB28EE"/>
    <w:pPr>
      <w:spacing w:before="120"/>
      <w:ind w:left="536" w:firstLine="566"/>
      <w:jc w:val="both"/>
    </w:pPr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DB28E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isteTablo3-Vurgu1">
    <w:name w:val="List Table 3 Accent 1"/>
    <w:basedOn w:val="NormalTablo"/>
    <w:uiPriority w:val="48"/>
    <w:rsid w:val="00DB28EE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3810d8-014e-458d-9d1d-f5fd3ba42e7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83218EB8366CB3469D5AFF2C6EB6D42C" ma:contentTypeVersion="16" ma:contentTypeDescription="Yeni belge oluşturun." ma:contentTypeScope="" ma:versionID="08432c25cc5b3d714c315b7229bde7ec">
  <xsd:schema xmlns:xsd="http://www.w3.org/2001/XMLSchema" xmlns:xs="http://www.w3.org/2001/XMLSchema" xmlns:p="http://schemas.microsoft.com/office/2006/metadata/properties" xmlns:ns3="ea3810d8-014e-458d-9d1d-f5fd3ba42e7d" xmlns:ns4="73d2bf08-98cd-4fff-813d-26c994a486a2" targetNamespace="http://schemas.microsoft.com/office/2006/metadata/properties" ma:root="true" ma:fieldsID="cbd1de67f1d8c93a28fa19a201f5a131" ns3:_="" ns4:_="">
    <xsd:import namespace="ea3810d8-014e-458d-9d1d-f5fd3ba42e7d"/>
    <xsd:import namespace="73d2bf08-98cd-4fff-813d-26c994a486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810d8-014e-458d-9d1d-f5fd3ba42e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2bf08-98cd-4fff-813d-26c994a486a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İpucu Paylaşımı Karması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9321AD-26BA-4A65-9C04-8B2B81D00CC1}">
  <ds:schemaRefs>
    <ds:schemaRef ds:uri="http://schemas.microsoft.com/office/2006/metadata/properties"/>
    <ds:schemaRef ds:uri="http://schemas.microsoft.com/office/infopath/2007/PartnerControls"/>
    <ds:schemaRef ds:uri="ea3810d8-014e-458d-9d1d-f5fd3ba42e7d"/>
  </ds:schemaRefs>
</ds:datastoreItem>
</file>

<file path=customXml/itemProps2.xml><?xml version="1.0" encoding="utf-8"?>
<ds:datastoreItem xmlns:ds="http://schemas.openxmlformats.org/officeDocument/2006/customXml" ds:itemID="{ECA1D0F2-7464-4F5F-81F7-146253262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810d8-014e-458d-9d1d-f5fd3ba42e7d"/>
    <ds:schemaRef ds:uri="73d2bf08-98cd-4fff-813d-26c994a486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D5D647-C774-4964-9026-A0E6FEE323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Songül DİREK</dc:creator>
  <cp:keywords/>
  <dc:description/>
  <cp:lastModifiedBy>İpek YORA</cp:lastModifiedBy>
  <cp:revision>2</cp:revision>
  <dcterms:created xsi:type="dcterms:W3CDTF">2025-02-18T17:29:00Z</dcterms:created>
  <dcterms:modified xsi:type="dcterms:W3CDTF">2025-02-18T17:29:00Z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0x01010083218EB8366CB3469D5AFF2C6EB6D42C</vt:lpwstr>
  </property>
</Properties>
</file>